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EA6CE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3F0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27201C5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14:paraId="0ABAA4F5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нанимателя федеральными государственными</w:t>
      </w:r>
    </w:p>
    <w:p w14:paraId="3556FBEF" w14:textId="77777777" w:rsidR="00FA1306" w:rsidRDefault="006D42ED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306"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</w:p>
    <w:p w14:paraId="650BCAC0" w14:textId="77777777" w:rsidR="006D42ED" w:rsidRPr="00123F02" w:rsidRDefault="00FA1306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CB6">
        <w:rPr>
          <w:rFonts w:ascii="Times New Roman" w:hAnsi="Times New Roman" w:cs="Times New Roman"/>
          <w:sz w:val="28"/>
          <w:szCs w:val="28"/>
        </w:rPr>
        <w:t xml:space="preserve"> и</w:t>
      </w:r>
      <w:r w:rsidRPr="0065135D">
        <w:rPr>
          <w:rFonts w:ascii="Times New Roman" w:hAnsi="Times New Roman" w:cs="Times New Roman"/>
          <w:sz w:val="28"/>
          <w:szCs w:val="28"/>
        </w:rPr>
        <w:t xml:space="preserve"> его территориальных органов  </w:t>
      </w:r>
    </w:p>
    <w:p w14:paraId="106E1A2B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23F02">
        <w:rPr>
          <w:rFonts w:ascii="Times New Roman" w:hAnsi="Times New Roman" w:cs="Times New Roman"/>
          <w:sz w:val="28"/>
          <w:szCs w:val="28"/>
        </w:rPr>
        <w:t xml:space="preserve">личной заинтересованности </w:t>
      </w:r>
    </w:p>
    <w:p w14:paraId="6AEEA51B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02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</w:p>
    <w:p w14:paraId="6040F391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02">
        <w:rPr>
          <w:rFonts w:ascii="Times New Roman" w:hAnsi="Times New Roman" w:cs="Times New Roman"/>
          <w:sz w:val="28"/>
          <w:szCs w:val="28"/>
        </w:rPr>
        <w:t xml:space="preserve">приводит или может </w:t>
      </w:r>
    </w:p>
    <w:p w14:paraId="36CCFE22" w14:textId="77777777" w:rsidR="00E51697" w:rsidRDefault="006D42ED" w:rsidP="006D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02">
        <w:rPr>
          <w:rFonts w:ascii="Times New Roman" w:hAnsi="Times New Roman" w:cs="Times New Roman"/>
          <w:sz w:val="28"/>
          <w:szCs w:val="28"/>
        </w:rPr>
        <w:t>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02">
        <w:rPr>
          <w:rFonts w:ascii="Times New Roman" w:hAnsi="Times New Roman" w:cs="Times New Roman"/>
          <w:sz w:val="28"/>
          <w:szCs w:val="28"/>
        </w:rPr>
        <w:t>интересов</w:t>
      </w:r>
      <w:r w:rsidR="00E5169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3E2CE0" w14:textId="77777777" w:rsidR="00FA1306" w:rsidRDefault="00E51697" w:rsidP="00E5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приказом Минкультуры России </w:t>
      </w:r>
    </w:p>
    <w:p w14:paraId="3DE269E8" w14:textId="77777777" w:rsidR="00B33C13" w:rsidRDefault="00B33C13" w:rsidP="00E5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7FBDE6" w14:textId="77777777" w:rsidR="00B33C13" w:rsidRDefault="00B33C13" w:rsidP="00E5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4C74FF" w14:textId="3205CC6A" w:rsidR="00E51697" w:rsidRPr="00123F02" w:rsidRDefault="00E51697" w:rsidP="00E5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A1306">
        <w:rPr>
          <w:rFonts w:ascii="Times New Roman" w:hAnsi="Times New Roman" w:cs="Times New Roman"/>
          <w:sz w:val="28"/>
          <w:szCs w:val="28"/>
        </w:rPr>
        <w:t>__</w:t>
      </w:r>
      <w:r w:rsidR="00DE344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_______202</w:t>
      </w:r>
      <w:r w:rsidR="00DE34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14:paraId="053162EF" w14:textId="77777777" w:rsidR="006D42ED" w:rsidRPr="00123F02" w:rsidRDefault="006D42ED" w:rsidP="006D42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AD2DE2" w14:textId="35A004A4" w:rsidR="006D42ED" w:rsidRPr="00123F02" w:rsidRDefault="006D42ED" w:rsidP="006D42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</w:tblGrid>
      <w:tr w:rsidR="006D42ED" w14:paraId="44C93997" w14:textId="77777777" w:rsidTr="00A373A4">
        <w:trPr>
          <w:jc w:val="right"/>
        </w:trPr>
        <w:tc>
          <w:tcPr>
            <w:tcW w:w="4537" w:type="dxa"/>
            <w:tcBorders>
              <w:bottom w:val="single" w:sz="4" w:space="0" w:color="auto"/>
            </w:tcBorders>
          </w:tcPr>
          <w:p w14:paraId="58C626BE" w14:textId="5666EED1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4"/>
            <w:bookmarkEnd w:id="1"/>
          </w:p>
        </w:tc>
      </w:tr>
      <w:tr w:rsidR="006D42ED" w14:paraId="51AA0350" w14:textId="77777777" w:rsidTr="00A373A4">
        <w:trPr>
          <w:jc w:val="right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6B32547" w14:textId="77777777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ED" w14:paraId="02398DC4" w14:textId="77777777" w:rsidTr="00A373A4">
        <w:trPr>
          <w:jc w:val="right"/>
        </w:trPr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24DEAE9" w14:textId="77777777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4D1E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(при наличии) представителя нанимателя)</w:t>
            </w:r>
          </w:p>
        </w:tc>
      </w:tr>
      <w:tr w:rsidR="006D42ED" w14:paraId="2907E800" w14:textId="77777777" w:rsidTr="00A373A4">
        <w:trPr>
          <w:jc w:val="right"/>
        </w:trPr>
        <w:tc>
          <w:tcPr>
            <w:tcW w:w="4537" w:type="dxa"/>
            <w:tcBorders>
              <w:bottom w:val="single" w:sz="4" w:space="0" w:color="auto"/>
            </w:tcBorders>
          </w:tcPr>
          <w:p w14:paraId="7500569E" w14:textId="77777777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D42ED" w14:paraId="7BCD4F4F" w14:textId="77777777" w:rsidTr="00A373A4">
        <w:trPr>
          <w:jc w:val="right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2F5C1CE5" w14:textId="77777777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ED" w14:paraId="5BF22F7E" w14:textId="77777777" w:rsidTr="00A373A4">
        <w:trPr>
          <w:jc w:val="right"/>
        </w:trPr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E688CE7" w14:textId="77777777" w:rsidR="006D42ED" w:rsidRPr="00454D1E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1E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гражданского служащего)</w:t>
            </w:r>
          </w:p>
        </w:tc>
      </w:tr>
    </w:tbl>
    <w:p w14:paraId="7514C9BD" w14:textId="77777777" w:rsidR="006D42ED" w:rsidRPr="00420EB3" w:rsidRDefault="006D42ED" w:rsidP="006D42ED"/>
    <w:p w14:paraId="398C571D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7F6CC53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32096F5C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14:paraId="2F01E2C8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14:paraId="7665DBA2" w14:textId="77777777" w:rsidR="006D42ED" w:rsidRPr="00123F02" w:rsidRDefault="006D42ED" w:rsidP="006D42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7D2E8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приводит/может привести (нужное подчеркнуть) к конфликту интересов.</w:t>
      </w:r>
    </w:p>
    <w:p w14:paraId="0D52EE45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123F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418B7454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Должностные   обязанности, на   исполнение   которых   влияет или может</w:t>
      </w:r>
    </w:p>
    <w:p w14:paraId="1DFA9B40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</w:t>
      </w:r>
    </w:p>
    <w:p w14:paraId="3222ACD5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74D4543" w14:textId="77777777" w:rsidR="006D42ED" w:rsidRPr="00123F02" w:rsidRDefault="006D42ED" w:rsidP="006D4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Предлагаемые   меры   по   предотвращению   или  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02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23F0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A670C08" w14:textId="77777777" w:rsidR="006D42ED" w:rsidRPr="00123F02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0E456FF1" w14:textId="77777777" w:rsidR="006D42ED" w:rsidRPr="00123F02" w:rsidRDefault="0031512B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Намереваюсь/</w:t>
      </w:r>
      <w:r w:rsidR="006D42ED" w:rsidRPr="00123F02">
        <w:rPr>
          <w:rFonts w:ascii="Times New Roman" w:hAnsi="Times New Roman" w:cs="Times New Roman"/>
          <w:sz w:val="28"/>
          <w:szCs w:val="28"/>
        </w:rPr>
        <w:t xml:space="preserve">не намереваюсь лично присутствовать на заседании </w:t>
      </w:r>
      <w:r w:rsidRPr="00A24CB2">
        <w:rPr>
          <w:rFonts w:ascii="Times New Roman" w:hAnsi="Times New Roman" w:cs="Times New Roman"/>
          <w:sz w:val="28"/>
          <w:szCs w:val="28"/>
        </w:rPr>
        <w:t xml:space="preserve">Комиссии Министерства культуры Российской Федерации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24CB2">
        <w:rPr>
          <w:rFonts w:ascii="Times New Roman" w:hAnsi="Times New Roman" w:cs="Times New Roman"/>
          <w:sz w:val="28"/>
          <w:szCs w:val="28"/>
        </w:rPr>
        <w:t>к служебному поведению федеральных государственных гражданских служащих, лиц, замещающих отдельные должности в территориальных органах,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</w:t>
      </w:r>
      <w:r w:rsidR="006D42ED" w:rsidRPr="00123F02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14:paraId="18E42CA5" w14:textId="77777777" w:rsidR="006D42ED" w:rsidRPr="00123F02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 xml:space="preserve">   __________________   _________________________________</w:t>
      </w:r>
    </w:p>
    <w:p w14:paraId="04918359" w14:textId="77777777" w:rsidR="006D42ED" w:rsidRPr="00454D1E" w:rsidRDefault="006D42ED" w:rsidP="006D42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02">
        <w:rPr>
          <w:rFonts w:ascii="Times New Roman" w:hAnsi="Times New Roman" w:cs="Times New Roman"/>
          <w:sz w:val="28"/>
          <w:szCs w:val="28"/>
        </w:rPr>
        <w:t xml:space="preserve">     </w:t>
      </w:r>
      <w:r w:rsidRPr="00454D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54D1E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454D1E">
        <w:rPr>
          <w:rFonts w:ascii="Times New Roman" w:hAnsi="Times New Roman" w:cs="Times New Roman"/>
          <w:sz w:val="24"/>
          <w:szCs w:val="24"/>
        </w:rPr>
        <w:t xml:space="preserve">          (подпись)              (расшифровка подписи)</w:t>
      </w:r>
    </w:p>
    <w:p w14:paraId="5D6892CB" w14:textId="77777777" w:rsidR="006D42ED" w:rsidRDefault="006D42ED" w:rsidP="006D42ED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6D42ED" w14:paraId="63B548D8" w14:textId="77777777" w:rsidTr="00A373A4">
        <w:tc>
          <w:tcPr>
            <w:tcW w:w="9045" w:type="dxa"/>
          </w:tcPr>
          <w:p w14:paraId="0FD46F0F" w14:textId="77777777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_______________</w:t>
            </w:r>
          </w:p>
        </w:tc>
      </w:tr>
      <w:tr w:rsidR="006D42ED" w14:paraId="0D558EB2" w14:textId="77777777" w:rsidTr="00A373A4">
        <w:tc>
          <w:tcPr>
            <w:tcW w:w="9045" w:type="dxa"/>
          </w:tcPr>
          <w:p w14:paraId="3CB881BA" w14:textId="77777777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 "__" __________ 20__ г.</w:t>
            </w:r>
          </w:p>
        </w:tc>
      </w:tr>
      <w:tr w:rsidR="006D42ED" w14:paraId="65158F93" w14:textId="77777777" w:rsidTr="00A373A4">
        <w:tc>
          <w:tcPr>
            <w:tcW w:w="9045" w:type="dxa"/>
            <w:tcBorders>
              <w:bottom w:val="single" w:sz="4" w:space="0" w:color="auto"/>
            </w:tcBorders>
          </w:tcPr>
          <w:p w14:paraId="264FF924" w14:textId="77777777" w:rsidR="006D42ED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ED" w14:paraId="21A1B26B" w14:textId="77777777" w:rsidTr="00A373A4">
        <w:tc>
          <w:tcPr>
            <w:tcW w:w="9045" w:type="dxa"/>
            <w:tcBorders>
              <w:top w:val="single" w:sz="4" w:space="0" w:color="auto"/>
            </w:tcBorders>
            <w:vAlign w:val="center"/>
          </w:tcPr>
          <w:p w14:paraId="0731EEC5" w14:textId="77777777" w:rsidR="006D42ED" w:rsidRPr="00454D1E" w:rsidRDefault="006D42ED" w:rsidP="00A37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1E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гражданского служащего, зарегистрировавшего уведомление)</w:t>
            </w:r>
          </w:p>
        </w:tc>
      </w:tr>
    </w:tbl>
    <w:p w14:paraId="3BE77F49" w14:textId="6964BC68" w:rsidR="006D42ED" w:rsidRPr="0031512B" w:rsidRDefault="0031512B" w:rsidP="00B33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2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B0AD8FB" w14:textId="77777777" w:rsidR="006D42ED" w:rsidRDefault="006D42ED" w:rsidP="006D42ED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32D746" w14:textId="77777777" w:rsidR="006D42ED" w:rsidRDefault="006D42ED" w:rsidP="006D42ED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7953D8" w14:textId="77777777" w:rsidR="006D42ED" w:rsidRDefault="006D42ED" w:rsidP="006D42ED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92873E" w14:textId="77777777" w:rsidR="006D42ED" w:rsidRDefault="006D42ED" w:rsidP="006D42ED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5B4671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AA2CB3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81AC17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B3B8C3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C3D27B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6E70A8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E4AACF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798F82" w14:textId="77777777" w:rsidR="006D42ED" w:rsidRDefault="006D42ED" w:rsidP="006D4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D42ED" w:rsidSect="00B33C13">
      <w:headerReference w:type="default" r:id="rId6"/>
      <w:pgSz w:w="11906" w:h="16838"/>
      <w:pgMar w:top="851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AC56B" w14:textId="77777777" w:rsidR="002C0CEB" w:rsidRDefault="002C0CEB" w:rsidP="00FA1306">
      <w:pPr>
        <w:spacing w:after="0" w:line="240" w:lineRule="auto"/>
      </w:pPr>
      <w:r>
        <w:separator/>
      </w:r>
    </w:p>
  </w:endnote>
  <w:endnote w:type="continuationSeparator" w:id="0">
    <w:p w14:paraId="7EF76CF6" w14:textId="77777777" w:rsidR="002C0CEB" w:rsidRDefault="002C0CEB" w:rsidP="00FA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0A99" w14:textId="77777777" w:rsidR="002C0CEB" w:rsidRDefault="002C0CEB" w:rsidP="00FA1306">
      <w:pPr>
        <w:spacing w:after="0" w:line="240" w:lineRule="auto"/>
      </w:pPr>
      <w:r>
        <w:separator/>
      </w:r>
    </w:p>
  </w:footnote>
  <w:footnote w:type="continuationSeparator" w:id="0">
    <w:p w14:paraId="6483537C" w14:textId="77777777" w:rsidR="002C0CEB" w:rsidRDefault="002C0CEB" w:rsidP="00FA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453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24FF50" w14:textId="77777777" w:rsidR="00FA1306" w:rsidRPr="00FA1306" w:rsidRDefault="00FA1306">
        <w:pPr>
          <w:pStyle w:val="a3"/>
          <w:jc w:val="center"/>
          <w:rPr>
            <w:rFonts w:ascii="Times New Roman" w:hAnsi="Times New Roman" w:cs="Times New Roman"/>
          </w:rPr>
        </w:pPr>
        <w:r w:rsidRPr="00FA1306">
          <w:rPr>
            <w:rFonts w:ascii="Times New Roman" w:hAnsi="Times New Roman" w:cs="Times New Roman"/>
          </w:rPr>
          <w:fldChar w:fldCharType="begin"/>
        </w:r>
        <w:r w:rsidRPr="00FA1306">
          <w:rPr>
            <w:rFonts w:ascii="Times New Roman" w:hAnsi="Times New Roman" w:cs="Times New Roman"/>
          </w:rPr>
          <w:instrText>PAGE   \* MERGEFORMAT</w:instrText>
        </w:r>
        <w:r w:rsidRPr="00FA1306">
          <w:rPr>
            <w:rFonts w:ascii="Times New Roman" w:hAnsi="Times New Roman" w:cs="Times New Roman"/>
          </w:rPr>
          <w:fldChar w:fldCharType="separate"/>
        </w:r>
        <w:r w:rsidR="008755BD">
          <w:rPr>
            <w:rFonts w:ascii="Times New Roman" w:hAnsi="Times New Roman" w:cs="Times New Roman"/>
            <w:noProof/>
          </w:rPr>
          <w:t>2</w:t>
        </w:r>
        <w:r w:rsidRPr="00FA1306">
          <w:rPr>
            <w:rFonts w:ascii="Times New Roman" w:hAnsi="Times New Roman" w:cs="Times New Roman"/>
          </w:rPr>
          <w:fldChar w:fldCharType="end"/>
        </w:r>
      </w:p>
    </w:sdtContent>
  </w:sdt>
  <w:p w14:paraId="2B637A81" w14:textId="77777777" w:rsidR="00FA1306" w:rsidRDefault="00FA13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92"/>
    <w:rsid w:val="002C0CEB"/>
    <w:rsid w:val="0031512B"/>
    <w:rsid w:val="003536D4"/>
    <w:rsid w:val="003F3FE9"/>
    <w:rsid w:val="00536682"/>
    <w:rsid w:val="006D42ED"/>
    <w:rsid w:val="00741ACC"/>
    <w:rsid w:val="008755BD"/>
    <w:rsid w:val="00A1040B"/>
    <w:rsid w:val="00B33C13"/>
    <w:rsid w:val="00C46CB6"/>
    <w:rsid w:val="00D32E44"/>
    <w:rsid w:val="00DA7002"/>
    <w:rsid w:val="00DE1C92"/>
    <w:rsid w:val="00DE3443"/>
    <w:rsid w:val="00E456DA"/>
    <w:rsid w:val="00E51697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803E"/>
  <w15:chartTrackingRefBased/>
  <w15:docId w15:val="{1D590A6E-CA01-42A7-8104-2A784FD3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306"/>
  </w:style>
  <w:style w:type="paragraph" w:styleId="a5">
    <w:name w:val="footer"/>
    <w:basedOn w:val="a"/>
    <w:link w:val="a6"/>
    <w:uiPriority w:val="99"/>
    <w:unhideWhenUsed/>
    <w:rsid w:val="00F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306"/>
  </w:style>
  <w:style w:type="paragraph" w:styleId="a7">
    <w:name w:val="Balloon Text"/>
    <w:basedOn w:val="a"/>
    <w:link w:val="a8"/>
    <w:uiPriority w:val="99"/>
    <w:semiHidden/>
    <w:unhideWhenUsed/>
    <w:rsid w:val="00FA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Сластунова Ирина Васильевна</dc:creator>
  <cp:keywords/>
  <dc:description/>
  <cp:lastModifiedBy>Раиса Ядова</cp:lastModifiedBy>
  <cp:revision>3</cp:revision>
  <cp:lastPrinted>2022-01-19T11:16:00Z</cp:lastPrinted>
  <dcterms:created xsi:type="dcterms:W3CDTF">2023-05-02T10:43:00Z</dcterms:created>
  <dcterms:modified xsi:type="dcterms:W3CDTF">2023-05-03T11:13:00Z</dcterms:modified>
</cp:coreProperties>
</file>